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>Stand: April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>2023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z w:val="34"/>
          <w:szCs w:val="34"/>
          <w:rtl w:val="0"/>
        </w:rPr>
      </w:pPr>
      <w:r>
        <w:rPr>
          <w:rFonts w:ascii="Cambria" w:hAnsi="Cambria"/>
          <w:b w:val="1"/>
          <w:bCs w:val="1"/>
          <w:sz w:val="34"/>
          <w:szCs w:val="34"/>
          <w:rtl w:val="0"/>
          <w:lang w:val="da-DK"/>
        </w:rPr>
        <w:t xml:space="preserve">Jon Flemming Olsen </w:t>
      </w:r>
      <w:r>
        <w:rPr>
          <w:rFonts w:ascii="Cambria" w:hAnsi="Cambria"/>
          <w:b w:val="1"/>
          <w:bCs w:val="1"/>
          <w:sz w:val="34"/>
          <w:szCs w:val="34"/>
          <w:rtl w:val="0"/>
          <w:lang w:val="de-DE"/>
        </w:rPr>
        <w:t xml:space="preserve">&amp; das Kammerensemble Konsonanz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z w:val="34"/>
          <w:szCs w:val="34"/>
          <w:rtl w:val="0"/>
        </w:rPr>
      </w:pPr>
      <w:r>
        <w:rPr>
          <w:rFonts w:ascii="Cambria" w:hAnsi="Cambria"/>
          <w:b w:val="0"/>
          <w:bCs w:val="0"/>
          <w:i w:val="1"/>
          <w:iCs w:val="1"/>
          <w:sz w:val="34"/>
          <w:szCs w:val="34"/>
          <w:rtl w:val="0"/>
          <w:lang w:val="de-DE"/>
        </w:rPr>
        <w:t>Das Beste aus 10 Jahren. Mindestens.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</w:rPr>
        <w:t>Ank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</w:rPr>
        <w:t>ü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ndigung / Veranstaltertext / Pressetext 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vier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 Versionen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1. Version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ca 565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 Zeichen: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Als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Ingo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ist er Dittsches TV-Imbisswirt, mit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Texas Lightning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war er Gewinner der Herzen beim ESC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die Rede ist von Jon Flemming Olsen. Seit Jahren ist der Hamburger schon mit seinen bet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rend sch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nen Liedern auf Deutsch unterwegs. Und klingt mit seinem Instrumentarium selbst als Solist schon wie eine ganze Band.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Mit dem Streichquartett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Kammerensemble Konsonanz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bringt das Multitalent nun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noch </w:t>
      </w:r>
      <w:r>
        <w:rPr>
          <w:rFonts w:ascii="Cambria" w:hAnsi="Cambria"/>
          <w:sz w:val="24"/>
          <w:szCs w:val="24"/>
          <w:rtl w:val="0"/>
          <w:lang w:val="de-DE"/>
        </w:rPr>
        <w:t>klassische Verst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rkung mit auf die 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hne. </w:t>
      </w:r>
      <w:r>
        <w:rPr>
          <w:rFonts w:ascii="Cambria" w:hAnsi="Cambria"/>
          <w:sz w:val="24"/>
          <w:szCs w:val="24"/>
          <w:rtl w:val="0"/>
          <w:lang w:val="de-DE"/>
        </w:rPr>
        <w:t>N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ach ihrem umjubelten Konzert in der Elbphilharmonie spielen sie gemeinsam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Das Beste aus 10 Jahren. Mindestens.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2. Version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1060 Zeichen: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a-DK"/>
        </w:rPr>
        <w:t xml:space="preserve">Mit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a-DK"/>
        </w:rPr>
        <w:t>Texas Lightning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war er beim Eurovision Song Contest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und kam mit Gold, Platin und dem Nr.1 Hit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No No Never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zur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ck. Den Cowboyhut hat d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er Musiker und Schauspieler </w:t>
      </w:r>
      <w:r>
        <w:rPr>
          <w:rFonts w:ascii="Cambria" w:hAnsi="Cambria"/>
          <w:sz w:val="24"/>
          <w:szCs w:val="24"/>
          <w:rtl w:val="0"/>
          <w:lang w:val="de-DE"/>
        </w:rPr>
        <w:t>(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Dittsche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  <w:r>
        <w:rPr>
          <w:rFonts w:ascii="Cambria" w:hAnsi="Cambria"/>
          <w:sz w:val="24"/>
          <w:szCs w:val="24"/>
          <w:rtl w:val="0"/>
          <w:lang w:val="de-DE"/>
        </w:rPr>
        <w:t>, WDR</w:t>
      </w:r>
      <w:r>
        <w:rPr>
          <w:rFonts w:ascii="Cambria" w:hAnsi="Cambria"/>
          <w:sz w:val="24"/>
          <w:szCs w:val="24"/>
          <w:rtl w:val="0"/>
          <w:lang w:val="de-DE"/>
        </w:rPr>
        <w:t>)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allerdings l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ngst abgelegt. 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ber seine deutschen Kompositionen sagt selbst Reinhard Mey: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Ich w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nschte, es g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be noch Radiostationen, die so etwas spielen.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Kein Wunder also, dass Olsens drittes Soloalbum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 den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Preis der deutschen Schallplattenkritik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nominiert wurde.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Aufgenommen hat es das Hamburger Multitalent gemeinsam mit dem Bremer Streichquartett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Kammerensemble Konsonanz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– </w:t>
      </w:r>
      <w:r>
        <w:rPr>
          <w:rFonts w:ascii="Cambria" w:hAnsi="Cambria"/>
          <w:sz w:val="24"/>
          <w:szCs w:val="24"/>
          <w:rtl w:val="0"/>
          <w:lang w:val="de-DE"/>
        </w:rPr>
        <w:t>dem Hamburger Publikum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pr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sentierte sich die Besetzung bereits im Fr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hjahr 2022 bei einem umjubelten Konzert in der Elbphilharmonie.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>M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it den Damen und Herren des Ensembles </w:t>
      </w:r>
      <w:r>
        <w:rPr>
          <w:rFonts w:ascii="Cambria" w:hAnsi="Cambria"/>
          <w:sz w:val="24"/>
          <w:szCs w:val="24"/>
          <w:rtl w:val="0"/>
          <w:lang w:val="de-DE"/>
        </w:rPr>
        <w:t>pr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sentiert Olsen </w:t>
      </w:r>
      <w:r>
        <w:rPr>
          <w:rFonts w:ascii="Cambria" w:hAnsi="Cambria"/>
          <w:sz w:val="24"/>
          <w:szCs w:val="24"/>
          <w:rtl w:val="0"/>
        </w:rPr>
        <w:t xml:space="preserve">nun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nicht nur ein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Best Of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seiner Soloalben, sondern zus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tzlich sowohl brandneue Kompositionen, als auch handverlesene Coverversionen in diesem einzigartigen </w:t>
      </w:r>
      <w:r>
        <w:rPr>
          <w:rFonts w:ascii="Cambria" w:hAnsi="Cambria"/>
          <w:sz w:val="24"/>
          <w:szCs w:val="24"/>
          <w:rtl w:val="0"/>
          <w:lang w:val="de-DE"/>
        </w:rPr>
        <w:t>Klanggewand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. Mit anderen Worten: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Das Beste aus 10 Jahren. Mindestens.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3. Version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ca 1560 Zeichen: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Als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Ingo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ist er der kongeniale Counterpart von Olli Dittrichs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Dittsche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hinter dem TV-Imbisstresen. Daf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gab</w:t>
      </w:r>
      <w:r>
        <w:rPr>
          <w:rFonts w:ascii="Cambria" w:hAnsi="Cambria" w:hint="default"/>
          <w:sz w:val="24"/>
          <w:szCs w:val="24"/>
          <w:rtl w:val="0"/>
          <w:lang w:val="de-DE"/>
        </w:rPr>
        <w:t>’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s den Deutschen Fernseh- und den Grimmepreis in Gold. </w:t>
      </w:r>
      <w:r>
        <w:rPr>
          <w:rFonts w:ascii="Cambria" w:hAnsi="Cambria"/>
          <w:sz w:val="24"/>
          <w:szCs w:val="24"/>
          <w:rtl w:val="0"/>
          <w:lang w:val="da-DK"/>
        </w:rPr>
        <w:t xml:space="preserve">Mit seiner Band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a-DK"/>
        </w:rPr>
        <w:t>Texas Lightning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vertrat er Deutschland beim Eurovision Song Contest und heimste mit dem Nr.1 Hit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No No Never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Gold und Platin ein.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>Den Cowboyhut hat d</w:t>
      </w:r>
      <w:r>
        <w:rPr>
          <w:rFonts w:ascii="Cambria" w:hAnsi="Cambria"/>
          <w:sz w:val="24"/>
          <w:szCs w:val="24"/>
          <w:rtl w:val="0"/>
          <w:lang w:val="de-DE"/>
        </w:rPr>
        <w:t>er Musiker und Schauspieler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l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ngst abgelegt und sich der deutschen Sprache zugewandt. 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ber sein</w:t>
      </w:r>
      <w:r>
        <w:rPr>
          <w:rFonts w:ascii="Cambria" w:hAnsi="Cambria"/>
          <w:sz w:val="24"/>
          <w:szCs w:val="24"/>
          <w:rtl w:val="0"/>
          <w:lang w:val="de-DE"/>
        </w:rPr>
        <w:t>e Lieder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sagt selbst der gro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e Reinhard Mey: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Ich w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nschte, es g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be noch Radiostationen, die so etwas spielen.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Und Olli Schulz findet: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Jon Flemming Olsen ist ein fantastischer Musiker.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Keine Frage: Olsen ist nicht nur ein exzellenter S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nger und Multiinstrumentalist, er schreibt </w:t>
      </w:r>
      <w:r>
        <w:rPr>
          <w:rFonts w:ascii="Cambria" w:hAnsi="Cambria"/>
          <w:sz w:val="24"/>
          <w:szCs w:val="24"/>
          <w:rtl w:val="0"/>
          <w:lang w:val="de-DE"/>
        </w:rPr>
        <w:t>dazu auch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>noch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bet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rend sch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ne </w:t>
      </w:r>
      <w:r>
        <w:rPr>
          <w:rFonts w:ascii="Cambria" w:hAnsi="Cambria"/>
          <w:sz w:val="24"/>
          <w:szCs w:val="24"/>
          <w:rtl w:val="0"/>
          <w:lang w:val="de-DE"/>
        </w:rPr>
        <w:t>Songs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ganz ohne Anbiederung, S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lz und Schmalz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. </w:t>
      </w:r>
      <w:r>
        <w:rPr>
          <w:rFonts w:ascii="Cambria" w:hAnsi="Cambria"/>
          <w:sz w:val="24"/>
          <w:szCs w:val="24"/>
          <w:rtl w:val="0"/>
          <w:lang w:val="de-DE"/>
        </w:rPr>
        <w:t>Kein Wunder also, dass sein aktuelles Album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 “</w:t>
      </w:r>
      <w:r>
        <w:rPr>
          <w:rFonts w:ascii="Cambria" w:hAnsi="Cambria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eingespielt mit </w:t>
      </w:r>
      <w:r>
        <w:rPr>
          <w:rFonts w:ascii="Cambria" w:hAnsi="Cambria"/>
          <w:sz w:val="24"/>
          <w:szCs w:val="24"/>
          <w:rtl w:val="0"/>
          <w:lang w:val="de-DE"/>
        </w:rPr>
        <w:t>den Streicher:innen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des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Kammerensemble Konsonanz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– </w:t>
      </w:r>
      <w:r>
        <w:rPr>
          <w:rFonts w:ascii="Cambria" w:hAnsi="Cambria"/>
          <w:sz w:val="24"/>
          <w:szCs w:val="24"/>
          <w:rtl w:val="0"/>
          <w:lang w:val="de-DE"/>
        </w:rPr>
        <w:t>gerade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 den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Preis der deutschen Schallplattenkritik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nominiert wurde.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>Nach ihrem umjubelten Konzert in der Elbphilharmonie pr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sentieren Olsen und sein Streichquartett nun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Das Beste aus 10 Jahren. Mindestens.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Ein Programmtitel, der zwar selbstironisch klingt, aber durchaus auch ernst gemeint ist: Denn neben Olsens Lieblingssongs aus seinen bisherigen Ver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ffentlichungen wird das Multitalent mit seinem Quartett auch ungeh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rte Coverversionen und brandneue eigene Lieder auf die 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hne bringen. Und nat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rlich einen Sack voller guter Geschichten dazu.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4. Version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ca 2190 Zeichen: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Keine Frage: Jon Flemming Olsen ist nicht nur ein exzellenter S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nger und Multiinstrumentalist, er ist dazu auch noch ein feinsinniger Entertainer </w:t>
      </w:r>
      <w:r>
        <w:rPr>
          <w:rFonts w:ascii="Cambria" w:hAnsi="Cambria"/>
          <w:sz w:val="24"/>
          <w:szCs w:val="24"/>
          <w:rtl w:val="0"/>
          <w:lang w:val="de-DE"/>
        </w:rPr>
        <w:t>und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Geschichtenerz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hler. 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ber seine </w:t>
      </w:r>
      <w:r>
        <w:rPr>
          <w:rFonts w:ascii="Cambria" w:hAnsi="Cambria"/>
          <w:sz w:val="24"/>
          <w:szCs w:val="24"/>
          <w:rtl w:val="0"/>
        </w:rPr>
        <w:t>bet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rend sch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</w:rPr>
        <w:t>ne</w:t>
      </w:r>
      <w:r>
        <w:rPr>
          <w:rFonts w:ascii="Cambria" w:hAnsi="Cambria"/>
          <w:sz w:val="24"/>
          <w:szCs w:val="24"/>
          <w:rtl w:val="0"/>
          <w:lang w:val="de-DE"/>
        </w:rPr>
        <w:t>n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Lieder</w:t>
      </w:r>
      <w:r>
        <w:rPr>
          <w:rFonts w:ascii="Cambria" w:hAnsi="Cambria"/>
          <w:sz w:val="24"/>
          <w:szCs w:val="24"/>
          <w:rtl w:val="0"/>
          <w:lang w:val="de-DE"/>
        </w:rPr>
        <w:t>,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die </w:t>
      </w:r>
      <w:r>
        <w:rPr>
          <w:rFonts w:ascii="Cambria" w:hAnsi="Cambria"/>
          <w:sz w:val="24"/>
          <w:szCs w:val="24"/>
          <w:rtl w:val="0"/>
          <w:lang w:val="de-DE"/>
        </w:rPr>
        <w:t>ganz ohne Anbiederung, S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lz und Schmalz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auskommen</w:t>
      </w:r>
      <w:r>
        <w:rPr>
          <w:rFonts w:ascii="Cambria" w:hAnsi="Cambria"/>
          <w:sz w:val="24"/>
          <w:szCs w:val="24"/>
          <w:rtl w:val="0"/>
        </w:rPr>
        <w:t xml:space="preserve">, </w:t>
      </w:r>
      <w:r>
        <w:rPr>
          <w:rFonts w:ascii="Cambria" w:hAnsi="Cambria"/>
          <w:sz w:val="24"/>
          <w:szCs w:val="24"/>
          <w:rtl w:val="0"/>
          <w:lang w:val="de-DE"/>
        </w:rPr>
        <w:t>sagt selbst der gro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e Reinhard Mey: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Ich w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nschte, es g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be noch Radiostationen, die so etwas spielen.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Und Olli Schulz </w:t>
      </w:r>
      <w:r>
        <w:rPr>
          <w:rFonts w:ascii="Cambria" w:hAnsi="Cambria"/>
          <w:sz w:val="24"/>
          <w:szCs w:val="24"/>
          <w:rtl w:val="0"/>
          <w:lang w:val="de-DE"/>
        </w:rPr>
        <w:t>best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tigt</w:t>
      </w:r>
      <w:r>
        <w:rPr>
          <w:rFonts w:ascii="Cambria" w:hAnsi="Cambria"/>
          <w:sz w:val="24"/>
          <w:szCs w:val="24"/>
          <w:rtl w:val="0"/>
        </w:rPr>
        <w:t xml:space="preserve">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Jon Flemming Olsen ist ein fantastischer Musiker.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Das klingt schon mal gut. Aber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wer genau ist der Mann?</w:t>
      </w: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Seit 17 Jahren schon spielt der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Hamburger </w:t>
      </w:r>
      <w:r>
        <w:rPr>
          <w:rFonts w:ascii="Cambria" w:hAnsi="Cambria"/>
          <w:sz w:val="24"/>
          <w:szCs w:val="24"/>
          <w:rtl w:val="0"/>
          <w:lang w:val="de-DE"/>
        </w:rPr>
        <w:t>in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der preisgekr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nten WDR-Serie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Dittsche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das wirklich wahre Leben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Olli Dittrichs kongenialen Counterpart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Ingo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. Dass der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TV-Imbisswirt </w:t>
      </w:r>
      <w:r>
        <w:rPr>
          <w:rFonts w:ascii="Cambria" w:hAnsi="Cambria"/>
          <w:sz w:val="24"/>
          <w:szCs w:val="24"/>
          <w:rtl w:val="0"/>
          <w:lang w:val="de-DE"/>
        </w:rPr>
        <w:t>eigentlich Musiker ist, f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llt der 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ffentlichkeit erst durch </w:t>
      </w:r>
      <w:r>
        <w:rPr>
          <w:rFonts w:ascii="Cambria" w:hAnsi="Cambria"/>
          <w:sz w:val="24"/>
          <w:szCs w:val="24"/>
          <w:rtl w:val="0"/>
          <w:lang w:val="de-DE"/>
        </w:rPr>
        <w:t>seine ESC-Teilnahme mit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Texas Lightning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und </w:t>
      </w:r>
      <w:r>
        <w:rPr>
          <w:rFonts w:ascii="Cambria" w:hAnsi="Cambria"/>
          <w:sz w:val="24"/>
          <w:szCs w:val="24"/>
          <w:rtl w:val="0"/>
          <w:lang w:val="de-DE"/>
        </w:rPr>
        <w:t>ihrem</w:t>
      </w:r>
      <w:r>
        <w:rPr>
          <w:rFonts w:ascii="Cambria" w:hAnsi="Cambria"/>
          <w:sz w:val="24"/>
          <w:szCs w:val="24"/>
          <w:rtl w:val="0"/>
        </w:rPr>
        <w:t xml:space="preserve"> Nr.1 Hit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  <w:lang w:val="pt-PT"/>
        </w:rPr>
        <w:t>No No Never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auf</w:t>
      </w:r>
      <w:r>
        <w:rPr>
          <w:rFonts w:ascii="Cambria" w:hAnsi="Cambria"/>
          <w:sz w:val="24"/>
          <w:szCs w:val="24"/>
          <w:rtl w:val="0"/>
          <w:lang w:val="de-DE"/>
        </w:rPr>
        <w:t>. Doch bevor Star-Rummel und kommerzieller Hamsterk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fig ihn so richtig zu fassen kriegen k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nnen, entl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sst sich Olsen selbst aus der von ihm gegr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ndeten Band und nimmt eine musikalische Auszeit. Offenbar eine wichtige Findungsphase, denn 2014 kehrt er mit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Immer wieder weiter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, seinem ersten Soloalbum zur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ck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ohne Cowboyhut und auf deutsch. 2017 folgt mit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Von ganz allein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sozusagen der musikalische Freischwimmer: erstmals stammen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Songs und Texte </w:t>
      </w:r>
      <w:r>
        <w:rPr>
          <w:rFonts w:ascii="Cambria" w:hAnsi="Cambria"/>
          <w:sz w:val="24"/>
          <w:szCs w:val="24"/>
          <w:rtl w:val="0"/>
          <w:lang w:val="de-DE"/>
        </w:rPr>
        <w:t>ausschlie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lich aus seiner Feder. Seinen dritten Streich,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, live vor Publikum in Begleitung des Bremer Streichquartettes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Kammerensemble Konsonanz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eingespielt, ver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ffentlicht Olsen mitten im Corona-Jahr 2020. Und wird daf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prompt mit begeisterten Kritiken und einer Nominierung f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 den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Preis der deutschen Schallplattenkritik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belohnt.</w:t>
      </w: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>Nach ihrem umjubelten Konzert in der Elbphilharmonie pr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sentieren Olsen und sein Streichquartett nun </w:t>
      </w: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>Das Beste aus 10 Jahren. Mindestens.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sz w:val="24"/>
          <w:szCs w:val="24"/>
          <w:rtl w:val="0"/>
          <w:lang w:val="de-DE"/>
        </w:rPr>
        <w:t>Ein Programmtitel, der zwar selbstironisch klingt, aber durchaus auch ernst gemeint ist: Denn neben Olsens Lieblingssongs aus seinen bisherigen Ver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ffentlichungen wird das Multitalent mit seinem Quartett auch ungeh</w:t>
      </w:r>
      <w:r>
        <w:rPr>
          <w:rFonts w:ascii="Cambria" w:hAnsi="Cambria" w:hint="default"/>
          <w:sz w:val="24"/>
          <w:szCs w:val="24"/>
          <w:rtl w:val="0"/>
          <w:lang w:val="de-D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rte Coverversionen und brandneue eigene auf die B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hne bringen. Und nat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rlich einen Sack voller guter Geschichten dazu.</w:t>
      </w: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  <w:lang w:val="de-DE"/>
        </w:rPr>
      </w:pPr>
    </w:p>
    <w:p>
      <w:pPr>
        <w:pStyle w:val="Text"/>
        <w:spacing w:line="288" w:lineRule="auto"/>
        <w:rPr>
          <w:rFonts w:ascii="Cambria" w:cs="Cambria" w:hAnsi="Cambria" w:eastAsia="Cambria"/>
          <w:sz w:val="24"/>
          <w:szCs w:val="24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Pressefotos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Motiv A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©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2022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213360</wp:posOffset>
            </wp:positionV>
            <wp:extent cx="3385042" cy="21450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042" cy="2145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 Niklas Jansen (Originalaufl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sung: 3800 x 2400 Pixel)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Motiv B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©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2019 Anne de Wolff (Originalaufl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ö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sung: 2530 x 1650 Pixel)</w:t>
      </w:r>
      <w:r>
        <w:rPr>
          <w:rFonts w:ascii="Cambria" w:cs="Cambria" w:hAnsi="Cambria" w:eastAsia="Cambria"/>
          <w:i w:val="1"/>
          <w:iCs w:val="1"/>
          <w:sz w:val="24"/>
          <w:szCs w:val="24"/>
          <w:rtl w:val="0"/>
          <w:lang w:val="de-DE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207082</wp:posOffset>
            </wp:positionV>
            <wp:extent cx="3385042" cy="22138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" descr="Bil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042" cy="2213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Zitate / Pressestimmen: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Reinhard Mey: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Ich w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nschte, es g</w:t>
      </w:r>
      <w:r>
        <w:rPr>
          <w:rFonts w:ascii="Cambria" w:hAnsi="Cambria" w:hint="default"/>
          <w:sz w:val="24"/>
          <w:szCs w:val="24"/>
          <w:rtl w:val="0"/>
          <w:lang w:val="de-DE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be noch Radiostationen, die so etwas spielen.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Olli Schulz: </w:t>
      </w:r>
      <w:r>
        <w:rPr>
          <w:rFonts w:ascii="Cambria" w:hAnsi="Cambria" w:hint="default"/>
          <w:sz w:val="24"/>
          <w:szCs w:val="24"/>
          <w:rtl w:val="0"/>
          <w:lang w:val="de-DE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Jon Flemming Olsen ist ein fantastischer Musiker.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320" w:lineRule="exact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Welt am Sonntag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Ein kleines Meisterwerk mit poetischen Liedern.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</w:p>
    <w:p>
      <w:pPr>
        <w:pStyle w:val="Standard"/>
        <w:bidi w:val="0"/>
        <w:spacing w:line="320" w:lineRule="exact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320" w:lineRule="exact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Hamburger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Abendblatt</w:t>
      </w: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Seine Bandbreite reicht vom melancholischen bis zum Gute-Laune-Song.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</w:p>
    <w:p>
      <w:pPr>
        <w:pStyle w:val="Standard"/>
        <w:bidi w:val="0"/>
        <w:spacing w:line="320" w:lineRule="exact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Brigitte: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Der Typ kann so einiges, auch solo Musik machen. </w:t>
      </w:r>
      <w:r>
        <w:rPr>
          <w:rFonts w:ascii="Cambria" w:hAnsi="Cambria" w:hint="default"/>
          <w:sz w:val="24"/>
          <w:szCs w:val="24"/>
          <w:rtl w:val="1"/>
        </w:rPr>
        <w:t>‘</w:t>
      </w:r>
      <w:r>
        <w:rPr>
          <w:rFonts w:ascii="Cambria" w:hAnsi="Cambria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sz w:val="24"/>
          <w:szCs w:val="24"/>
          <w:rtl w:val="1"/>
        </w:rPr>
        <w:t xml:space="preserve">’ </w:t>
      </w:r>
      <w:r>
        <w:rPr>
          <w:rFonts w:ascii="Cambria" w:hAnsi="Cambria"/>
          <w:sz w:val="24"/>
          <w:szCs w:val="24"/>
          <w:rtl w:val="0"/>
          <w:lang w:val="de-DE"/>
        </w:rPr>
        <w:t>hei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>t Olsens neue Platte, die irgendwo zwischen entspannt und sensibel vom Leben erz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</w:rPr>
        <w:t>hlt.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 xml:space="preserve">Gitarre &amp; Bass: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Ein mitrei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>endes Songwriter-Album!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 xml:space="preserve">Stereo: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Auf der sch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nen neuen Crowdfunding-Platte findet Jon Flemming Olsen zu seiner wahren Bestimmung als Liedermacher im Kammerfolk-Klanggewand von heute.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Der KulturBlog: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Mit seinen sozialkritisch und doch traumt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nzerisch leichten Texten, die auch manchmal ironisch daher kommen, gelingt es Jon Flemming Olsen, die Zuh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rerInnen zu ber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hren und nachdenklich zu stimmen.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Schallmagazin: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Nun ver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ffentlicht der sensible Songwriter sein drittes Soloalbum und zeichnet auf jenem eine feine Ausgewogenheit zwischen Melancholie und Frohsinn, die in einer Zeit der Verirrungen wohltuend ist.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Buch und Ton: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Jon Flemming Olsen zeigt sich auf seinem mittlerweile dritten Album reduziert, besonnen und mit einer sehr detaillierten Reflexion auf die aktuellen Begebenheiten und Themen der Gegenwart.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Saturn: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Man rechnet damit, die 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bliche 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berfl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ssige Platte eines Schauspielers zu 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ren, der meint, jetzt auch mal einen S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nger spielen zu wollen. Aber dann die </w:t>
      </w:r>
      <w:r>
        <w:rPr>
          <w:rFonts w:ascii="Cambria" w:hAnsi="Cambria" w:hint="default"/>
          <w:sz w:val="24"/>
          <w:szCs w:val="24"/>
          <w:rtl w:val="0"/>
          <w:lang w:val="de-DE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berraschung: Hoppla, das sind ja gute Songs! Raffiniert akustisch arrangiert, unaufdringlich, folkig fein!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Westzeit: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Jon Flemming Olsen schafft mit seinem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einen gegl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ckten Balanceakt zwischen minimalem Kammer-Pop, Orchester- und Unplugged-Impressionen.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</w:rPr>
        <w:t xml:space="preserve">KulturNews: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Die Texte sind so kantig wie der Typ,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es-ES_tradnl"/>
        </w:rPr>
        <w:t>ladadida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ist nicht seine Sache. Eher darf es schon mal abwegig zugehen in Jon Flemming Olsens ber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hrenden Geschichten 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ber Liebe, Verlust, Lebenslust und Frust </w:t>
      </w:r>
      <w:r>
        <w:rPr>
          <w:rFonts w:ascii="Cambria" w:hAnsi="Cambria" w:hint="default"/>
          <w:sz w:val="24"/>
          <w:szCs w:val="24"/>
          <w:rtl w:val="0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das Private wird politisch und umgekehrt.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Musix: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  <w:lang w:val="de-DE"/>
        </w:rPr>
        <w:t>ist der peppige und poppige Ausdruck eines Multitalents. Selten 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rt man einem K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nstler so deutlich an, dass er mit sich selbst im Reinen ist. Country-Storytelling-Folk vom Feinsten!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Gifhorner Rundschau: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Mit Liedermacher Jon Flemming Olsen stand ein grandioser Musiker auf der B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hne, der einen feinf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hligen Mix aus eingehenden Melodien, tiefgr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ndigen Texten und unaufdringlicher Unterhaltung bot.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Siegener Zeitung: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Jon Flemming Olsen ist nachdenklich, aber kein Oberlehrer, tiefsinnig, aber nicht moralinsauer.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Westfalen-Blatt: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Einfach sch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ne Balladen, kluge Texte, teils mit Tiefgang wei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ß </w:t>
      </w:r>
      <w:r>
        <w:rPr>
          <w:rFonts w:ascii="Cambria" w:hAnsi="Cambria"/>
          <w:sz w:val="24"/>
          <w:szCs w:val="24"/>
          <w:rtl w:val="0"/>
          <w:lang w:val="de-DE"/>
        </w:rPr>
        <w:t>Olsen nicht nur zu schreiben, sondern auch zu singen.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Wolfenb</w:t>
      </w:r>
      <w:r>
        <w:rPr>
          <w:rFonts w:ascii="Cambria" w:hAnsi="Cambria" w:hint="default"/>
          <w:i w:val="1"/>
          <w:iCs w:val="1"/>
          <w:sz w:val="24"/>
          <w:szCs w:val="24"/>
          <w:rtl w:val="0"/>
        </w:rPr>
        <w:t>ü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tteler Zeitung: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Der Singer</w:t>
      </w:r>
      <w:r>
        <w:rPr>
          <w:rFonts w:ascii="Cambria" w:hAnsi="Cambria"/>
          <w:sz w:val="24"/>
          <w:szCs w:val="24"/>
          <w:rtl w:val="0"/>
          <w:lang w:val="de-DE"/>
        </w:rPr>
        <w:t>-</w:t>
      </w:r>
      <w:r>
        <w:rPr>
          <w:rFonts w:ascii="Cambria" w:hAnsi="Cambria"/>
          <w:sz w:val="24"/>
          <w:szCs w:val="24"/>
          <w:rtl w:val="0"/>
          <w:lang w:val="de-DE"/>
        </w:rPr>
        <w:t>Songwriter verzauberte seine Zuh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rer mit leiser Nachdenklichkeit und tr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umerischen Bildern, eingeh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llt in sanfte Harmonien und zarte Melodien. Olsens St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rke liegt in der Ruhe.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Nordfriesland Tageblatt: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Durch sein musikalisches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</w:rPr>
        <w:t>K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nnen, gepaart mit mitrei</w:t>
      </w:r>
      <w:r>
        <w:rPr>
          <w:rFonts w:ascii="Cambria" w:hAnsi="Cambria" w:hint="default"/>
          <w:sz w:val="24"/>
          <w:szCs w:val="24"/>
          <w:rtl w:val="0"/>
          <w:lang w:val="de-DE"/>
        </w:rPr>
        <w:t>ß</w:t>
      </w:r>
      <w:r>
        <w:rPr>
          <w:rFonts w:ascii="Cambria" w:hAnsi="Cambria"/>
          <w:sz w:val="24"/>
          <w:szCs w:val="24"/>
          <w:rtl w:val="0"/>
          <w:lang w:val="de-DE"/>
        </w:rPr>
        <w:t>ender Moderation, gewinnt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>der Liedermacher sofort die Herzen seines Publikums.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Solinger Tageblatt: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Wenn Jon Flemming Olsen ans Mikrofon tritt, hat er Geschichten zu erz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hlen. Der 53-J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>hrige beobachtet und bastelt daraus kluge, unterhaltsame Liedtexte.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</w:rPr>
        <w:t xml:space="preserve"> 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Goslarer Zeitung: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Olsens neue Lieder, besonders 'Von ganz allein', ergriffen und rissen jeden mit.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Eckernf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rder Zeitung: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Jon Flemming Olsen zog als moderner Liedermacher alle in seinen Bann. Gitarre, ansprechende Stimme, ungew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hnliche Texte in Deutsch, dazu publikumsw</w:t>
      </w:r>
      <w:r>
        <w:rPr>
          <w:rFonts w:ascii="Cambria" w:hAnsi="Cambria" w:hint="default"/>
          <w:sz w:val="24"/>
          <w:szCs w:val="24"/>
          <w:rtl w:val="0"/>
        </w:rPr>
        <w:t>ä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rmende Zuwendung </w:t>
      </w:r>
      <w:r>
        <w:rPr>
          <w:rFonts w:ascii="Cambria" w:hAnsi="Cambria" w:hint="default"/>
          <w:sz w:val="24"/>
          <w:szCs w:val="24"/>
          <w:rtl w:val="0"/>
          <w:lang w:val="de-DE"/>
        </w:rPr>
        <w:t>–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da bekam er viel begeisterten Applaus.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Siegener Zeitung: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Neben stillen Geschichten zur gezupften Gitarre haute Jon Flemming Olsen auch richtig in die Saiten, auch in die der Bluegrass-Mandoline, die sofort gute Laune machte.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Volksstimme: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Die Besucher erlebten einen tollen Abend. Daf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 sorgte allein schon Olsens k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stlicher Humor.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Schleswiger Nachrichten: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Mit viel Charme und Witz lotste Olsen das gut gelaunte Publikum durch seine Songs.</w:t>
      </w:r>
      <w:r>
        <w:rPr>
          <w:rFonts w:ascii="Cambria" w:hAnsi="Cambria" w:hint="default"/>
          <w:sz w:val="24"/>
          <w:szCs w:val="24"/>
          <w:rtl w:val="0"/>
        </w:rPr>
        <w:t>”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s-ES_tradnl"/>
        </w:rPr>
        <w:t>​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Flensburger Tageblatt: </w:t>
      </w:r>
      <w:r>
        <w:rPr>
          <w:rFonts w:ascii="Cambria" w:hAnsi="Cambria" w:hint="default"/>
          <w:sz w:val="24"/>
          <w:szCs w:val="24"/>
          <w:rtl w:val="1"/>
          <w:lang w:val="ar-SA" w:bidi="ar-SA"/>
        </w:rPr>
        <w:t>“</w:t>
      </w:r>
      <w:r>
        <w:rPr>
          <w:rFonts w:ascii="Cambria" w:hAnsi="Cambria"/>
          <w:sz w:val="24"/>
          <w:szCs w:val="24"/>
          <w:rtl w:val="0"/>
          <w:lang w:val="de-DE"/>
        </w:rPr>
        <w:t>Der geb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rtige D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sseldorfer schreibt vor allem unheimlich sch</w:t>
      </w:r>
      <w:r>
        <w:rPr>
          <w:rFonts w:ascii="Cambria" w:hAnsi="Cambria" w:hint="default"/>
          <w:sz w:val="24"/>
          <w:szCs w:val="24"/>
          <w:rtl w:val="0"/>
          <w:lang w:val="sv-SE"/>
        </w:rPr>
        <w:t>ö</w:t>
      </w:r>
      <w:r>
        <w:rPr>
          <w:rFonts w:ascii="Cambria" w:hAnsi="Cambria"/>
          <w:sz w:val="24"/>
          <w:szCs w:val="24"/>
          <w:rtl w:val="0"/>
          <w:lang w:val="de-DE"/>
        </w:rPr>
        <w:t>ne Balladen. Die sind nachdenklich und nicht nullachtf</w:t>
      </w:r>
      <w:r>
        <w:rPr>
          <w:rFonts w:ascii="Cambria" w:hAnsi="Cambria" w:hint="default"/>
          <w:sz w:val="24"/>
          <w:szCs w:val="24"/>
          <w:rtl w:val="0"/>
        </w:rPr>
        <w:t>ü</w:t>
      </w:r>
      <w:r>
        <w:rPr>
          <w:rFonts w:ascii="Cambria" w:hAnsi="Cambria"/>
          <w:sz w:val="24"/>
          <w:szCs w:val="24"/>
          <w:rtl w:val="0"/>
          <w:lang w:val="de-DE"/>
        </w:rPr>
        <w:t>nfzehn.</w:t>
      </w:r>
      <w:r>
        <w:rPr>
          <w:rFonts w:ascii="Cambria" w:hAnsi="Cambria" w:hint="default"/>
          <w:sz w:val="24"/>
          <w:szCs w:val="24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de-DE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Weiteres Pressmaterial zum Download </w:t>
      </w:r>
      <w:r>
        <w:rPr>
          <w:rStyle w:val="Hyperlink.0"/>
          <w:rFonts w:ascii="Cambria" w:cs="Cambria" w:hAnsi="Cambria" w:eastAsia="Cambria"/>
          <w:b w:val="0"/>
          <w:bCs w:val="0"/>
          <w:i w:val="0"/>
          <w:iCs w:val="0"/>
          <w:sz w:val="24"/>
          <w:szCs w:val="24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b w:val="0"/>
          <w:bCs w:val="0"/>
          <w:i w:val="0"/>
          <w:iCs w:val="0"/>
          <w:sz w:val="24"/>
          <w:szCs w:val="24"/>
          <w:rtl w:val="0"/>
        </w:rPr>
        <w:instrText xml:space="preserve"> HYPERLINK "http://jfolsen.de/veranstalter"</w:instrText>
      </w:r>
      <w:r>
        <w:rPr>
          <w:rStyle w:val="Hyperlink.0"/>
          <w:rFonts w:ascii="Cambria" w:cs="Cambria" w:hAnsi="Cambria" w:eastAsia="Cambria"/>
          <w:b w:val="0"/>
          <w:bCs w:val="0"/>
          <w:i w:val="0"/>
          <w:iCs w:val="0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Cambria" w:hAnsi="Cambria"/>
          <w:b w:val="0"/>
          <w:bCs w:val="0"/>
          <w:i w:val="0"/>
          <w:iCs w:val="0"/>
          <w:sz w:val="24"/>
          <w:szCs w:val="24"/>
          <w:rtl w:val="0"/>
          <w:lang w:val="de-DE"/>
        </w:rPr>
        <w:t>jfolsen.de/veranstalter</w:t>
      </w:r>
      <w:r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  <w:lang w:val="de-DE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Social Media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Facebook: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"http://facebook.com/jonflemmingolsen"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en-US"/>
        </w:rPr>
        <w:t>facebook.com/jonflemmingolsen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Youtube: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"http://youtube.com/user/jfotube"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en-US"/>
        </w:rPr>
        <w:t>youtube.com/user/jfotube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Instagram: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"http://instagram.com/jfolsen.de"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it-IT"/>
        </w:rPr>
        <w:t>instagram.com/jfolsen.de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>S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oundcloud: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"http://soundcloud.com/jonflemmingolsen"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it-IT"/>
        </w:rPr>
        <w:t>soundcloud.com/jonflemmingolsen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Kontakt / Booking</w:t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  <w:lang w:val="de-DE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Website: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"http://jfolsen.de"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en-US"/>
        </w:rPr>
        <w:t>jfolsen.de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Interviewanfragen: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"mailto:kontakt@jfolsen.de"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kontakt@jfolsen.de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Booking: Torsten Block,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"http://blockmusik.de"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sv-SE"/>
        </w:rPr>
        <w:t>blockmusik.de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  <w:r>
        <w:rPr>
          <w:rFonts w:ascii="Cambria" w:hAnsi="Cambria"/>
          <w:sz w:val="24"/>
          <w:szCs w:val="24"/>
          <w:rtl w:val="0"/>
          <w:lang w:val="de-DE"/>
        </w:rPr>
        <w:t xml:space="preserve">, Mail: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"mailto:tb@blockmusik.de?subject=Anfrage%20Jon%20Flemming%20Olsen"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tb@blockmusik.de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Label</w:t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Superlaut,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"http://www.superlaut.com"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www.superlaut.com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  <w:r>
        <w:rPr>
          <w:rFonts w:ascii="Cambria" w:hAnsi="Cambria"/>
          <w:sz w:val="24"/>
          <w:szCs w:val="24"/>
          <w:rtl w:val="0"/>
          <w:lang w:val="de-DE"/>
        </w:rPr>
        <w:t xml:space="preserve">, Mail: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"mailto:info@superlaut.com?subject=Jon%20Flemming%20Olsen"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info@superlaut.com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Album 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„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Mann auf dem Seil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(2020):</w:t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"https://www.amazon.de/Mann-auf-Seil-Flemming-Olsen/dp/B08FP25DQC/ref=sr_1_3?__mk_de_DE=%C3%85M%C3%85%C5%BD%C3%95%C3%91&amp;dchild=1&amp;keywords=Jon+Flemming+Olsen&amp;qid=1600190673&amp;sr=8-3"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</w:rPr>
        <w:t>Amazon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"https://music.apple.com/de/album/mann-auf-dem-seil/1529464095?l=en"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Apple Music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"https://open.spotify.com/album/4jVb33y6JVUK1unjmufzkB"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en-US"/>
        </w:rPr>
        <w:t>Spotify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"https://play.google.com/store/search?q=jon%20flemming%20olsen"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Google Play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Album 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„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Von ganz allein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(2017):</w:t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"https://www.amazon.de/dp/B06X9H3KSQ/ref=sr_1_3?s=music&amp;ie=UTF8&amp;qid=1490355967&amp;sr=1-3&amp;keywords=jon+flemming+olsen"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</w:rPr>
        <w:t>Amazon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"https://music.apple.com/de/album/von-ganz-allein/1206791760?l=en"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Apple Music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"https://open.spotify.com/album/7IClYrdWbFKc8srxqCnBgh"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en-US"/>
        </w:rPr>
        <w:t>Spotify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"https://play.google.com/store/search?q=jon%20flemming%20olsen"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Google Play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Standard"/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Album 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„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Immer wieder weiter</w:t>
      </w:r>
      <w:r>
        <w:rPr>
          <w:rFonts w:ascii="Cambria" w:hAnsi="Cambria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“ 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de-DE"/>
        </w:rPr>
        <w:t>(2014):</w:t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"https://www.amazon.de/Immer-Wieder-Weiter-Flemming-Olsen/dp/B00GP8YI68/ref=sr_1_3?__mk_de_DE=%C3%85M%C3%85%C5%BD%C3%95%C3%91&amp;crid=FNHAPU0WI9TV&amp;dchild=1&amp;keywords=jon+flemming+olsen&amp;qid=1611500212&amp;s=music&amp;sprefix=jon+f,popular,159&amp;sr=1-3"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</w:rPr>
        <w:t>Amazon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"https://music.apple.com/de/album/immer-wieder-weiter/774751648?l=en"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Apple Music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"https://open.spotify.com/album/3TuBuBAgSV6d3Top2biAzK"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en-US"/>
        </w:rPr>
        <w:t>Spotify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bei </w: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begin" w:fldLock="0"/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instrText xml:space="preserve"> HYPERLINK "https://play.google.com/store/search?q=jon%20flemming%20olsen"</w:instrText>
      </w:r>
      <w:r>
        <w:rPr>
          <w:rStyle w:val="Link"/>
          <w:rFonts w:ascii="Cambria" w:cs="Cambria" w:hAnsi="Cambria" w:eastAsia="Cambria"/>
          <w:sz w:val="24"/>
          <w:szCs w:val="24"/>
          <w:rtl w:val="0"/>
        </w:rPr>
        <w:fldChar w:fldCharType="separate" w:fldLock="0"/>
      </w:r>
      <w:r>
        <w:rPr>
          <w:rStyle w:val="Link"/>
          <w:rFonts w:ascii="Cambria" w:hAnsi="Cambria"/>
          <w:sz w:val="24"/>
          <w:szCs w:val="24"/>
          <w:rtl w:val="0"/>
          <w:lang w:val="de-DE"/>
        </w:rPr>
        <w:t>Google Play</w:t>
      </w:r>
      <w:r>
        <w:rPr>
          <w:rFonts w:ascii="Cambria" w:cs="Cambria" w:hAnsi="Cambria" w:eastAsia="Cambria"/>
          <w:sz w:val="24"/>
          <w:szCs w:val="24"/>
          <w:rtl w:val="0"/>
        </w:rPr>
        <w:fldChar w:fldCharType="end" w:fldLock="0"/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  <w:i w:val="0"/>
      <w:iCs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